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0B" w:rsidRPr="00F07236" w:rsidRDefault="00BB3C0B" w:rsidP="00F07236">
      <w:pPr>
        <w:shd w:val="clear" w:color="auto" w:fill="FFFFFF"/>
        <w:spacing w:after="0" w:line="240" w:lineRule="auto"/>
        <w:ind w:right="453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997" w:tblpY="-757"/>
        <w:tblW w:w="16127" w:type="dxa"/>
        <w:tblLook w:val="0000" w:firstRow="0" w:lastRow="0" w:firstColumn="0" w:lastColumn="0" w:noHBand="0" w:noVBand="0"/>
      </w:tblPr>
      <w:tblGrid>
        <w:gridCol w:w="10173"/>
        <w:gridCol w:w="5954"/>
      </w:tblGrid>
      <w:tr w:rsidR="00F07236" w:rsidRPr="00F07236" w:rsidTr="000F4690">
        <w:trPr>
          <w:cantSplit/>
          <w:trHeight w:val="4962"/>
        </w:trPr>
        <w:tc>
          <w:tcPr>
            <w:tcW w:w="10173" w:type="dxa"/>
          </w:tcPr>
          <w:p w:rsidR="00F07236" w:rsidRPr="00F07236" w:rsidRDefault="00F07236" w:rsidP="00F0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2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21997DF" wp14:editId="2AE3FB4A">
                  <wp:extent cx="624595" cy="74295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59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7236" w:rsidRPr="00F07236" w:rsidRDefault="00F07236" w:rsidP="00F0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F07236" w:rsidRPr="00F07236" w:rsidRDefault="00F07236" w:rsidP="00F0723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0723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ГЛАВА </w:t>
            </w:r>
          </w:p>
          <w:p w:rsidR="00F07236" w:rsidRPr="00F07236" w:rsidRDefault="00F07236" w:rsidP="00F07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0723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  СЕЛЬСКОГО ПОСЕЛЕНИЯ  НАЗАРЬЕВСКОЕ</w:t>
            </w:r>
          </w:p>
          <w:p w:rsidR="00F07236" w:rsidRPr="00F07236" w:rsidRDefault="00F07236" w:rsidP="00F07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0723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ОДИНЦОВСКОГО МУНИЦИПАЛЬНОГО РАЙОНА</w:t>
            </w:r>
          </w:p>
          <w:p w:rsidR="00F07236" w:rsidRPr="00F07236" w:rsidRDefault="00F07236" w:rsidP="00F07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0723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МОСКОВСКОЙ ОБЛАСТИ</w:t>
            </w:r>
          </w:p>
          <w:p w:rsidR="00F07236" w:rsidRPr="00F07236" w:rsidRDefault="00F07236" w:rsidP="00F07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07236" w:rsidRPr="00F07236" w:rsidRDefault="00F07236" w:rsidP="00F07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proofErr w:type="gramStart"/>
            <w:r w:rsidRPr="00F07236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</w:t>
            </w:r>
            <w:proofErr w:type="gramEnd"/>
            <w:r w:rsidRPr="00F07236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О С Т А Н О В Л Е Н И Е</w:t>
            </w:r>
          </w:p>
          <w:p w:rsidR="00F07236" w:rsidRPr="00F07236" w:rsidRDefault="00F07236" w:rsidP="00F07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7236" w:rsidRPr="00F07236" w:rsidRDefault="00F07236" w:rsidP="00F07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</w:t>
            </w:r>
            <w:r w:rsidR="00F975DB" w:rsidRPr="00F975D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18.05.2015</w:t>
            </w:r>
            <w:r w:rsidRPr="00F07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F072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F07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</w:t>
            </w:r>
            <w:r w:rsidR="00F975DB" w:rsidRPr="00F975D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18-ПГл</w:t>
            </w:r>
            <w:r w:rsidRPr="00F07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  <w:p w:rsidR="00F07236" w:rsidRPr="00F07236" w:rsidRDefault="00F07236" w:rsidP="00F072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Матвейково</w:t>
            </w:r>
          </w:p>
          <w:p w:rsidR="00F07236" w:rsidRPr="00F07236" w:rsidRDefault="00F07236" w:rsidP="00F07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7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  <w:p w:rsidR="00F07236" w:rsidRPr="00F07236" w:rsidRDefault="00F07236" w:rsidP="00F0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F07236" w:rsidRPr="00F07236" w:rsidRDefault="00F07236" w:rsidP="00F07236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8"/>
              </w:rPr>
            </w:pPr>
          </w:p>
          <w:p w:rsidR="00F07236" w:rsidRPr="00F07236" w:rsidRDefault="00F07236" w:rsidP="00F07236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8"/>
              </w:rPr>
            </w:pPr>
          </w:p>
          <w:p w:rsidR="00F07236" w:rsidRPr="00F07236" w:rsidRDefault="00F07236" w:rsidP="00F07236">
            <w:pPr>
              <w:spacing w:after="0" w:line="240" w:lineRule="auto"/>
              <w:ind w:left="210"/>
              <w:rPr>
                <w:rFonts w:ascii="Times New Roman" w:hAnsi="Times New Roman" w:cs="Times New Roman"/>
                <w:sz w:val="28"/>
              </w:rPr>
            </w:pPr>
          </w:p>
          <w:p w:rsidR="00F07236" w:rsidRPr="00F07236" w:rsidRDefault="00F07236" w:rsidP="00F07236">
            <w:pPr>
              <w:spacing w:after="0" w:line="240" w:lineRule="auto"/>
              <w:ind w:left="210"/>
              <w:rPr>
                <w:rFonts w:ascii="Times New Roman" w:hAnsi="Times New Roman" w:cs="Times New Roman"/>
                <w:sz w:val="28"/>
              </w:rPr>
            </w:pPr>
          </w:p>
          <w:p w:rsidR="00F07236" w:rsidRPr="00F07236" w:rsidRDefault="00F07236" w:rsidP="00F07236">
            <w:pPr>
              <w:spacing w:after="0" w:line="240" w:lineRule="auto"/>
              <w:ind w:left="210"/>
              <w:rPr>
                <w:rFonts w:ascii="Times New Roman" w:hAnsi="Times New Roman" w:cs="Times New Roman"/>
                <w:sz w:val="28"/>
              </w:rPr>
            </w:pPr>
          </w:p>
          <w:p w:rsidR="00F07236" w:rsidRPr="00F07236" w:rsidRDefault="00F07236" w:rsidP="00F07236">
            <w:pPr>
              <w:spacing w:after="0" w:line="240" w:lineRule="auto"/>
              <w:ind w:left="68"/>
              <w:jc w:val="right"/>
              <w:rPr>
                <w:rFonts w:ascii="Times New Roman" w:hAnsi="Times New Roman" w:cs="Times New Roman"/>
                <w:sz w:val="28"/>
              </w:rPr>
            </w:pPr>
            <w:r w:rsidRPr="00F07236">
              <w:rPr>
                <w:rFonts w:ascii="Times New Roman" w:hAnsi="Times New Roman" w:cs="Times New Roman"/>
                <w:sz w:val="28"/>
              </w:rPr>
              <w:t>.</w:t>
            </w:r>
          </w:p>
          <w:p w:rsidR="00F07236" w:rsidRPr="00F07236" w:rsidRDefault="00F07236" w:rsidP="00F07236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8"/>
              </w:rPr>
            </w:pPr>
          </w:p>
          <w:p w:rsidR="00F07236" w:rsidRPr="00F07236" w:rsidRDefault="00F07236" w:rsidP="00F07236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C0B" w:rsidRPr="00BB3C0B" w:rsidRDefault="00BB3C0B" w:rsidP="00BB3C0B">
      <w:pPr>
        <w:shd w:val="clear" w:color="auto" w:fill="FFFFFF"/>
        <w:spacing w:after="0" w:line="240" w:lineRule="auto"/>
        <w:ind w:right="45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мерах по охране жизни людей на водных объектах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Назарьевское Одинцовского </w:t>
      </w:r>
      <w:r w:rsidRPr="00BB3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F7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Московской области </w:t>
      </w:r>
      <w:r w:rsidRPr="00BB3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</w:t>
      </w:r>
      <w:r w:rsidR="004F7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ериод купального сезона  в 2015 году</w:t>
      </w:r>
    </w:p>
    <w:p w:rsidR="00BB3C0B" w:rsidRDefault="00BB3C0B" w:rsidP="00BB3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0B" w:rsidRDefault="00BB3C0B" w:rsidP="00BB3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0B" w:rsidRDefault="00BB3C0B" w:rsidP="00BB3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0B" w:rsidRPr="00573D28" w:rsidRDefault="00BB3C0B" w:rsidP="00BB3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мероприятий по обеспечению безопасности людей, охране их жизни и здоровья на водных объектах в период купального сезона </w:t>
      </w:r>
      <w:r w:rsidR="004F7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Назарьевское Одинцовского </w:t>
      </w:r>
      <w:r w:rsidR="004F7B7A" w:rsidRPr="00BB3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</w:t>
      </w:r>
      <w:r w:rsidR="004F7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Московской области</w:t>
      </w:r>
      <w:r w:rsidR="004F7B7A"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году, своевременного обустройства мест массового отдыха населения на воде (пляжей) и в соответствии со ст.15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закона от 06.10.2003 №</w:t>
      </w:r>
      <w:r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Одинцовского муниципального района Московской области от 18.05.2015</w:t>
      </w:r>
      <w:r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897</w:t>
      </w:r>
      <w:r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и проведении купал</w:t>
      </w:r>
      <w:r w:rsidR="0057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сезона на водных объектах», </w:t>
      </w:r>
      <w:r w:rsidR="00573D28" w:rsidRPr="00573D28">
        <w:rPr>
          <w:rFonts w:ascii="Times New Roman" w:hAnsi="Times New Roman" w:cs="Times New Roman"/>
          <w:sz w:val="28"/>
          <w:szCs w:val="28"/>
        </w:rPr>
        <w:t>Уставом сельского поселения Назарьевское Одинцовского муниципального района Московской области</w:t>
      </w:r>
    </w:p>
    <w:p w:rsidR="00573D28" w:rsidRDefault="00573D28" w:rsidP="00BB3C0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C0B" w:rsidRPr="00BB3C0B" w:rsidRDefault="00BB3C0B" w:rsidP="00BB3C0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3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3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3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3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3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3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3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3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3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3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3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Ю:</w:t>
      </w:r>
    </w:p>
    <w:p w:rsidR="00BB3C0B" w:rsidRDefault="00BB3C0B" w:rsidP="00BB3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0B" w:rsidRDefault="00BB3C0B" w:rsidP="00BB3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Запретить использование водных объектов</w:t>
      </w:r>
      <w:r w:rsidR="00C033C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сельского поселения Назарьевское  Одинцовского</w:t>
      </w:r>
      <w:r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C0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купания и массового отдыха:</w:t>
      </w:r>
    </w:p>
    <w:p w:rsidR="00BB3C0B" w:rsidRDefault="004F7B7A" w:rsidP="00BB3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3C0B"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пруды в д. Матвейково</w:t>
      </w:r>
      <w:r w:rsidR="00BB3C0B"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F7B7A" w:rsidRDefault="004F7B7A" w:rsidP="004F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пруды в д. Семенково;</w:t>
      </w:r>
    </w:p>
    <w:p w:rsidR="00BB3C0B" w:rsidRDefault="004F7B7A" w:rsidP="004F7B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3C0B"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пруды в д. Таганьково</w:t>
      </w:r>
      <w:r w:rsid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B3C0B" w:rsidRDefault="004F7B7A" w:rsidP="00BB3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пруды в д. Папушево</w:t>
      </w:r>
      <w:r w:rsid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6723" w:rsidRDefault="00046723" w:rsidP="00BB3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пруды в д. Лапино;</w:t>
      </w:r>
    </w:p>
    <w:p w:rsidR="00046723" w:rsidRDefault="00046723" w:rsidP="00BB3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пруд  на реке Вяземка в п. Назарьево.</w:t>
      </w:r>
    </w:p>
    <w:p w:rsidR="00236059" w:rsidRDefault="00236059" w:rsidP="00BB3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0B" w:rsidRDefault="00BB3C0B" w:rsidP="00BB3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4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Руководителя Администрации </w:t>
      </w:r>
      <w:r w:rsidR="00046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Назарьевское (Коротченко А.И.):</w:t>
      </w:r>
    </w:p>
    <w:p w:rsidR="00BB3C0B" w:rsidRDefault="00BB3C0B" w:rsidP="00BB3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046723"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20 мая 2015 года </w:t>
      </w:r>
      <w:r w:rsidR="000467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</w:t>
      </w:r>
      <w:r w:rsidR="00046723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знаки</w:t>
      </w:r>
      <w:r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естах, запрещенных для купания</w:t>
      </w:r>
      <w:r w:rsidR="00046723" w:rsidRPr="0004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723"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прямоугольника размером 50х50 см красного цвета </w:t>
      </w:r>
      <w:r w:rsidR="0004672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надписью «Купание запрещено»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D28" w:rsidRDefault="00573D28" w:rsidP="00573D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местах массового отдыха людей на водных объектах поместить номера телефонов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оповещения о происшествиях:</w:t>
      </w:r>
    </w:p>
    <w:p w:rsidR="00573D28" w:rsidRPr="00573D28" w:rsidRDefault="00CA7AFC" w:rsidP="00573D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359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3D28" w:rsidRPr="0033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дежурный по </w:t>
      </w:r>
      <w:r w:rsidR="0033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Успенскому</w:t>
      </w:r>
      <w:r w:rsidR="00335908" w:rsidRPr="00573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отдел</w:t>
      </w:r>
      <w:r w:rsidR="0033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335908" w:rsidRPr="00573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полиции</w:t>
      </w:r>
      <w:r w:rsidR="00335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35908" w:rsidRPr="00573D28">
        <w:rPr>
          <w:rFonts w:ascii="Times New Roman" w:hAnsi="Times New Roman" w:cs="Times New Roman"/>
          <w:sz w:val="28"/>
          <w:szCs w:val="28"/>
        </w:rPr>
        <w:t>МУ МВД  России «Одинцовское»</w:t>
      </w:r>
      <w:r w:rsidR="00573D28" w:rsidRPr="00573D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35908" w:rsidRPr="00335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495-634-08-17</w:t>
      </w:r>
      <w:r w:rsidR="00335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3D28" w:rsidRPr="00CA7AFC" w:rsidRDefault="00CA7AFC" w:rsidP="00573D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3D28" w:rsidRPr="00CA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скорая медицинская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</w:t>
      </w:r>
      <w:r w:rsidR="0033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495)</w:t>
      </w:r>
      <w:r w:rsidRPr="00CA7AFC">
        <w:t xml:space="preserve"> </w:t>
      </w:r>
      <w:r w:rsidRPr="00CA7AFC">
        <w:rPr>
          <w:rFonts w:ascii="Times New Roman" w:hAnsi="Times New Roman" w:cs="Times New Roman"/>
          <w:sz w:val="28"/>
          <w:szCs w:val="28"/>
        </w:rPr>
        <w:t>593-51-02</w:t>
      </w:r>
      <w:r w:rsidRPr="00CA7A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Pr="00CA7AF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495)</w:t>
      </w:r>
      <w:r w:rsidRPr="00CA7AFC">
        <w:t xml:space="preserve"> </w:t>
      </w:r>
      <w:r w:rsidRPr="00CA7AFC">
        <w:rPr>
          <w:rFonts w:ascii="Times New Roman" w:hAnsi="Times New Roman" w:cs="Times New Roman"/>
          <w:sz w:val="28"/>
          <w:szCs w:val="28"/>
        </w:rPr>
        <w:t>599-99-99</w:t>
      </w:r>
      <w:r w:rsidR="00335908">
        <w:rPr>
          <w:rFonts w:ascii="Times New Roman" w:hAnsi="Times New Roman" w:cs="Times New Roman"/>
          <w:sz w:val="28"/>
          <w:szCs w:val="28"/>
        </w:rPr>
        <w:t>;</w:t>
      </w:r>
    </w:p>
    <w:p w:rsidR="00573D28" w:rsidRPr="00573D28" w:rsidRDefault="00CA7AFC" w:rsidP="00573D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A7A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3D28" w:rsidRPr="00CA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A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573D28" w:rsidRPr="00CA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Назарьевское – (495)634-38-11;</w:t>
      </w:r>
    </w:p>
    <w:p w:rsidR="00BB3C0B" w:rsidRDefault="00CA7AFC" w:rsidP="00BB3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9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3D28" w:rsidRPr="0033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ЕДДС </w:t>
      </w:r>
      <w:r w:rsidR="0033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муниципального 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(495)596-21-61</w:t>
      </w:r>
      <w:r w:rsidR="00335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(495)596-37-05, (112)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A7AFC" w:rsidRDefault="00CA7AFC" w:rsidP="00BB3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723" w:rsidRPr="0025000C" w:rsidRDefault="00BB3C0B" w:rsidP="00250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0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</w:t>
      </w:r>
      <w:r w:rsidR="00046723" w:rsidRPr="0025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0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исполнительному директору п</w:t>
      </w:r>
      <w:r w:rsidR="0025000C" w:rsidRPr="0025000C">
        <w:rPr>
          <w:rFonts w:ascii="Times New Roman" w:hAnsi="Times New Roman" w:cs="Times New Roman"/>
          <w:sz w:val="28"/>
          <w:szCs w:val="28"/>
        </w:rPr>
        <w:t>ансионат</w:t>
      </w:r>
      <w:r w:rsidR="0025000C">
        <w:rPr>
          <w:rFonts w:ascii="Times New Roman" w:hAnsi="Times New Roman" w:cs="Times New Roman"/>
          <w:sz w:val="28"/>
          <w:szCs w:val="28"/>
        </w:rPr>
        <w:t>а</w:t>
      </w:r>
      <w:r w:rsidR="0025000C" w:rsidRPr="0025000C">
        <w:rPr>
          <w:rFonts w:ascii="Times New Roman" w:hAnsi="Times New Roman" w:cs="Times New Roman"/>
          <w:sz w:val="28"/>
          <w:szCs w:val="28"/>
        </w:rPr>
        <w:t xml:space="preserve"> «Назарьево» </w:t>
      </w:r>
      <w:r w:rsidR="0025000C">
        <w:rPr>
          <w:rFonts w:ascii="Times New Roman" w:hAnsi="Times New Roman" w:cs="Times New Roman"/>
          <w:sz w:val="28"/>
          <w:szCs w:val="28"/>
        </w:rPr>
        <w:t xml:space="preserve"> </w:t>
      </w:r>
      <w:r w:rsidR="0025000C" w:rsidRPr="0025000C">
        <w:rPr>
          <w:rFonts w:ascii="Times New Roman" w:hAnsi="Times New Roman" w:cs="Times New Roman"/>
          <w:sz w:val="28"/>
          <w:szCs w:val="28"/>
        </w:rPr>
        <w:t>ФГБУ «О</w:t>
      </w:r>
      <w:r w:rsidR="0025000C">
        <w:rPr>
          <w:rFonts w:ascii="Times New Roman" w:hAnsi="Times New Roman" w:cs="Times New Roman"/>
          <w:sz w:val="28"/>
          <w:szCs w:val="28"/>
        </w:rPr>
        <w:t>здоровительный комплекс</w:t>
      </w:r>
      <w:r w:rsidR="0025000C" w:rsidRPr="0025000C">
        <w:rPr>
          <w:rFonts w:ascii="Times New Roman" w:hAnsi="Times New Roman" w:cs="Times New Roman"/>
          <w:sz w:val="28"/>
          <w:szCs w:val="28"/>
        </w:rPr>
        <w:t xml:space="preserve"> «Рублево-Звенигородский» УДП РФ </w:t>
      </w:r>
      <w:r w:rsidR="00046723" w:rsidRPr="0025000C">
        <w:rPr>
          <w:rFonts w:ascii="Times New Roman" w:hAnsi="Times New Roman" w:cs="Times New Roman"/>
          <w:sz w:val="28"/>
          <w:szCs w:val="28"/>
        </w:rPr>
        <w:t>(Волощук С.И.)</w:t>
      </w:r>
      <w:r w:rsidR="00046723" w:rsidRPr="002500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3C0B" w:rsidRDefault="00BB3C0B" w:rsidP="00BB3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996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о</w:t>
      </w:r>
      <w:r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бустро</w:t>
      </w:r>
      <w:r w:rsidR="00996DB5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йства места</w:t>
      </w:r>
      <w:r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7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купания</w:t>
      </w:r>
      <w:r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(пляж) на </w:t>
      </w:r>
      <w:r w:rsidR="0004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пруду </w:t>
      </w:r>
      <w:r w:rsidR="0099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4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реке Вяземка </w:t>
      </w:r>
      <w:r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4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черте пансионата </w:t>
      </w:r>
      <w:r w:rsidR="00996D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требования</w:t>
      </w:r>
      <w:r w:rsidR="00573D28" w:rsidRPr="0057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573D28"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D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Одинцовского муниципального района Московской области от 18.05.2015</w:t>
      </w:r>
      <w:r w:rsidR="00573D28"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73D28">
        <w:rPr>
          <w:rFonts w:ascii="Times New Roman" w:eastAsia="Times New Roman" w:hAnsi="Times New Roman" w:cs="Times New Roman"/>
          <w:sz w:val="28"/>
          <w:szCs w:val="28"/>
          <w:lang w:eastAsia="ru-RU"/>
        </w:rPr>
        <w:t>897</w:t>
      </w:r>
      <w:r w:rsidR="00573D28"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73D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и проведении купального сезона на водных объектах»;</w:t>
      </w:r>
    </w:p>
    <w:p w:rsidR="00BB3C0B" w:rsidRDefault="00BB3C0B" w:rsidP="00BB3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Назначить ответственное должностное лицо за осуществление ме</w:t>
      </w:r>
      <w:r w:rsidR="00573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роприятий по обустройству пляжа</w:t>
      </w:r>
      <w:r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обеспечению безопасности людей, охра</w:t>
      </w:r>
      <w:r w:rsidR="00573D28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их жизни и здоровья на водном</w:t>
      </w:r>
      <w:r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</w:t>
      </w:r>
      <w:r w:rsidR="00573D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C0B" w:rsidRDefault="00BB3C0B" w:rsidP="00BB3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ветственному должностному лицу:</w:t>
      </w:r>
    </w:p>
    <w:p w:rsidR="00BB3C0B" w:rsidRDefault="00573D28" w:rsidP="00BB3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3C0B"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план мероприятий по подготовке места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купания, в котором</w:t>
      </w:r>
      <w:r w:rsidR="00BB3C0B"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предусмотреть мероприятия по благоустройству территории пляжной зоны,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контейнеров</w:t>
      </w:r>
      <w:r w:rsid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мусора;</w:t>
      </w:r>
    </w:p>
    <w:p w:rsidR="00BB3C0B" w:rsidRDefault="00573D28" w:rsidP="00BB3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3C0B"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гр</w:t>
      </w:r>
      <w:r w:rsid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аницы места оборудуемого пляжа;</w:t>
      </w:r>
    </w:p>
    <w:p w:rsidR="00BB3C0B" w:rsidRDefault="00573D28" w:rsidP="00BB3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3C0B"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DB5"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99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</w:t>
      </w:r>
      <w:r w:rsidR="00BB3C0B"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</w:t>
      </w:r>
      <w:r w:rsidR="0099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сельского поселения </w:t>
      </w:r>
      <w:r w:rsidR="00996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Назарьевское -</w:t>
      </w:r>
      <w:r w:rsidR="0099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КЧС и ОПБ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3C0B" w:rsidRDefault="00573D28" w:rsidP="00573D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3C0B"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обустройство пляжа к купальному сезону и представить пляж к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хническому освидетельствованию.</w:t>
      </w:r>
    </w:p>
    <w:p w:rsidR="00573D28" w:rsidRDefault="00573D28" w:rsidP="00573D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0B" w:rsidRPr="00573D28" w:rsidRDefault="00BB3C0B" w:rsidP="00573D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4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н</w:t>
      </w:r>
      <w:r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ачальнику </w:t>
      </w:r>
      <w:r w:rsidR="00573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Успенского</w:t>
      </w:r>
      <w:r w:rsidR="00573D28" w:rsidRPr="00573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отдел</w:t>
      </w:r>
      <w:r w:rsidR="00573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573D28" w:rsidRPr="00573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полиции</w:t>
      </w:r>
      <w:r w:rsidR="00573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73D28" w:rsidRPr="00573D28">
        <w:rPr>
          <w:rFonts w:ascii="Times New Roman" w:hAnsi="Times New Roman" w:cs="Times New Roman"/>
          <w:sz w:val="28"/>
          <w:szCs w:val="28"/>
        </w:rPr>
        <w:t>МУ МВД  России «Одинцовское»</w:t>
      </w:r>
      <w:r w:rsidR="00573D28" w:rsidRPr="0057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D2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7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Одукалец А.В.) </w:t>
      </w:r>
      <w:r w:rsidRPr="0057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обеспечения правопорядка и безопасности населения </w:t>
      </w:r>
      <w:r w:rsidR="00573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Назарьевское</w:t>
      </w:r>
      <w:r w:rsidR="00573D28" w:rsidRPr="0057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D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патрулирование в</w:t>
      </w:r>
      <w:r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запрещенных местах отдыха </w:t>
      </w:r>
      <w:r w:rsidR="00573D2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воде. </w:t>
      </w:r>
    </w:p>
    <w:p w:rsidR="00BB3C0B" w:rsidRDefault="00BB3C0B" w:rsidP="00BB3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0B" w:rsidRPr="00CA7AFC" w:rsidRDefault="00CA7AFC" w:rsidP="00CA7A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B3C0B" w:rsidRPr="00CA7A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окончательный срок выполнения мероприятий по подготовке к началу купального сезона на территории муниципального образования 25 мая 2015 года.</w:t>
      </w:r>
    </w:p>
    <w:p w:rsidR="00BB3C0B" w:rsidRPr="00CA7AFC" w:rsidRDefault="00BB3C0B" w:rsidP="00CA7A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FC" w:rsidRPr="00CA7AFC" w:rsidRDefault="00CA7AFC" w:rsidP="00CA7A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BB3C0B" w:rsidRPr="00CA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A7AFC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Администрации сельского поселения Назарьевское Одинцовского муниципального района Московской области в информационно-телекоммуникационной сети «Интернет».</w:t>
      </w:r>
    </w:p>
    <w:p w:rsidR="00CA7AFC" w:rsidRDefault="00CA7AFC" w:rsidP="00CA7A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0B" w:rsidRPr="00CA7AFC" w:rsidRDefault="00CA7AFC" w:rsidP="00CA7A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BB3C0B" w:rsidRPr="00CA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постановления возложить на заместителя </w:t>
      </w:r>
      <w:r w:rsidRPr="00CA7A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А</w:t>
      </w:r>
      <w:r w:rsidR="00BB3C0B" w:rsidRPr="00CA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CA7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Назарьевское Коротченко А.И.</w:t>
      </w:r>
    </w:p>
    <w:p w:rsidR="00BB3C0B" w:rsidRDefault="00BB3C0B" w:rsidP="00BB3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0B" w:rsidRPr="00BB3C0B" w:rsidRDefault="00CA7AFC" w:rsidP="00BB3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3C0B"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момента опубликования.</w:t>
      </w:r>
    </w:p>
    <w:p w:rsidR="00BB3C0B" w:rsidRDefault="00BB3C0B" w:rsidP="00BB3C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0B" w:rsidRDefault="00BB3C0B" w:rsidP="00BB3C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0B" w:rsidRPr="00BB3C0B" w:rsidRDefault="00BB3C0B" w:rsidP="00BB3C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AFC" w:rsidRPr="00CA7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Назарьевское</w:t>
      </w:r>
      <w:r w:rsidR="00CA7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М.А. Шибанова</w:t>
      </w:r>
    </w:p>
    <w:p w:rsidR="009F371C" w:rsidRDefault="00C21128" w:rsidP="00BB3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DB5" w:rsidRPr="00BB3C0B" w:rsidRDefault="00996DB5" w:rsidP="00BB3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6DB5" w:rsidRPr="00BB3C0B" w:rsidSect="00F07236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32875"/>
    <w:multiLevelType w:val="multilevel"/>
    <w:tmpl w:val="9838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F6"/>
    <w:rsid w:val="00046723"/>
    <w:rsid w:val="00082F30"/>
    <w:rsid w:val="000B6BF6"/>
    <w:rsid w:val="00121979"/>
    <w:rsid w:val="00236059"/>
    <w:rsid w:val="0025000C"/>
    <w:rsid w:val="00335908"/>
    <w:rsid w:val="004F7B7A"/>
    <w:rsid w:val="00573D28"/>
    <w:rsid w:val="005A4463"/>
    <w:rsid w:val="0068727E"/>
    <w:rsid w:val="0072581C"/>
    <w:rsid w:val="008E28B1"/>
    <w:rsid w:val="008F2D6B"/>
    <w:rsid w:val="00996DB5"/>
    <w:rsid w:val="00BB3C0B"/>
    <w:rsid w:val="00C033C9"/>
    <w:rsid w:val="00C21128"/>
    <w:rsid w:val="00CA7AFC"/>
    <w:rsid w:val="00E74C06"/>
    <w:rsid w:val="00F07236"/>
    <w:rsid w:val="00F9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3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3C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3C0B"/>
  </w:style>
  <w:style w:type="paragraph" w:styleId="a4">
    <w:name w:val="Normal (Web)"/>
    <w:basedOn w:val="a"/>
    <w:uiPriority w:val="99"/>
    <w:semiHidden/>
    <w:unhideWhenUsed/>
    <w:rsid w:val="00BB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3C0B"/>
    <w:rPr>
      <w:b/>
      <w:bCs/>
    </w:rPr>
  </w:style>
  <w:style w:type="paragraph" w:styleId="a6">
    <w:name w:val="List Paragraph"/>
    <w:basedOn w:val="a"/>
    <w:uiPriority w:val="34"/>
    <w:qFormat/>
    <w:rsid w:val="00BB3C0B"/>
    <w:pPr>
      <w:ind w:left="720"/>
      <w:contextualSpacing/>
    </w:pPr>
  </w:style>
  <w:style w:type="table" w:styleId="a7">
    <w:name w:val="Table Grid"/>
    <w:basedOn w:val="a1"/>
    <w:uiPriority w:val="99"/>
    <w:rsid w:val="00046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3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3C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3C0B"/>
  </w:style>
  <w:style w:type="paragraph" w:styleId="a4">
    <w:name w:val="Normal (Web)"/>
    <w:basedOn w:val="a"/>
    <w:uiPriority w:val="99"/>
    <w:semiHidden/>
    <w:unhideWhenUsed/>
    <w:rsid w:val="00BB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3C0B"/>
    <w:rPr>
      <w:b/>
      <w:bCs/>
    </w:rPr>
  </w:style>
  <w:style w:type="paragraph" w:styleId="a6">
    <w:name w:val="List Paragraph"/>
    <w:basedOn w:val="a"/>
    <w:uiPriority w:val="34"/>
    <w:qFormat/>
    <w:rsid w:val="00BB3C0B"/>
    <w:pPr>
      <w:ind w:left="720"/>
      <w:contextualSpacing/>
    </w:pPr>
  </w:style>
  <w:style w:type="table" w:styleId="a7">
    <w:name w:val="Table Grid"/>
    <w:basedOn w:val="a1"/>
    <w:uiPriority w:val="99"/>
    <w:rsid w:val="00046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7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2-этаж</dc:creator>
  <cp:keywords/>
  <dc:description/>
  <cp:lastModifiedBy>User</cp:lastModifiedBy>
  <cp:revision>16</cp:revision>
  <cp:lastPrinted>2015-06-03T08:39:00Z</cp:lastPrinted>
  <dcterms:created xsi:type="dcterms:W3CDTF">2015-06-02T08:07:00Z</dcterms:created>
  <dcterms:modified xsi:type="dcterms:W3CDTF">2015-06-04T07:19:00Z</dcterms:modified>
</cp:coreProperties>
</file>